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12" w:type="dxa"/>
        <w:tblInd w:w="-176" w:type="dxa"/>
        <w:tblLook w:val="04A0"/>
      </w:tblPr>
      <w:tblGrid>
        <w:gridCol w:w="1379"/>
        <w:gridCol w:w="1105"/>
        <w:gridCol w:w="1105"/>
        <w:gridCol w:w="5342"/>
        <w:gridCol w:w="1985"/>
        <w:gridCol w:w="1701"/>
        <w:gridCol w:w="2595"/>
      </w:tblGrid>
      <w:tr w:rsidR="00F12A99" w:rsidRPr="00FA7542" w:rsidTr="00C8779B">
        <w:trPr>
          <w:trHeight w:val="34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right"/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Приложение 1</w:t>
            </w:r>
          </w:p>
        </w:tc>
      </w:tr>
      <w:tr w:rsidR="00F12A99" w:rsidRPr="00FA7542" w:rsidTr="00C8779B">
        <w:trPr>
          <w:trHeight w:val="409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jc w:val="right"/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 xml:space="preserve">к решению Думы городского округа </w:t>
            </w:r>
          </w:p>
        </w:tc>
      </w:tr>
      <w:tr w:rsidR="00F12A99" w:rsidRPr="00FA7542" w:rsidTr="00C8779B">
        <w:trPr>
          <w:trHeight w:val="409"/>
        </w:trPr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7A383B" w:rsidRDefault="00F12A99" w:rsidP="00C877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7A383B" w:rsidRDefault="00F12A99" w:rsidP="00C877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7A383B" w:rsidRDefault="00F12A99" w:rsidP="00C8779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jc w:val="right"/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Похвистнево Самарской области</w:t>
            </w:r>
          </w:p>
        </w:tc>
      </w:tr>
      <w:tr w:rsidR="00F12A99" w:rsidRPr="00FA7542" w:rsidTr="00C8779B">
        <w:trPr>
          <w:trHeight w:val="31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F12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о</w:t>
            </w:r>
            <w:r w:rsidRPr="00FA7542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                            </w:t>
            </w:r>
            <w:r w:rsidRPr="00FA7542">
              <w:rPr>
                <w:sz w:val="28"/>
                <w:szCs w:val="28"/>
              </w:rPr>
              <w:t xml:space="preserve"> №</w:t>
            </w:r>
          </w:p>
        </w:tc>
      </w:tr>
      <w:tr w:rsidR="00F12A99" w:rsidRPr="00FA7542" w:rsidTr="00C8779B">
        <w:trPr>
          <w:trHeight w:val="31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</w:p>
        </w:tc>
      </w:tr>
      <w:tr w:rsidR="00F12A99" w:rsidRPr="00FA7542" w:rsidTr="00C8779B">
        <w:trPr>
          <w:trHeight w:val="900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A99" w:rsidRPr="00CC23F4" w:rsidRDefault="00F12A99" w:rsidP="00C8779B">
            <w:pPr>
              <w:jc w:val="center"/>
              <w:rPr>
                <w:b/>
                <w:sz w:val="28"/>
                <w:szCs w:val="28"/>
              </w:rPr>
            </w:pPr>
            <w:r w:rsidRPr="00CC23F4">
              <w:rPr>
                <w:b/>
                <w:sz w:val="28"/>
                <w:szCs w:val="28"/>
              </w:rPr>
              <w:t>Отчет об исполнении бюджета городского округа Похвистнево Самарской области за 202</w:t>
            </w:r>
            <w:r w:rsidR="00C8779B">
              <w:rPr>
                <w:b/>
                <w:sz w:val="28"/>
                <w:szCs w:val="28"/>
              </w:rPr>
              <w:t>4</w:t>
            </w:r>
            <w:r w:rsidRPr="00CC23F4">
              <w:rPr>
                <w:b/>
                <w:sz w:val="28"/>
                <w:szCs w:val="28"/>
              </w:rPr>
              <w:t xml:space="preserve"> год по доходам</w:t>
            </w:r>
          </w:p>
        </w:tc>
      </w:tr>
      <w:tr w:rsidR="00F12A99" w:rsidRPr="00FA7542" w:rsidTr="00C8779B">
        <w:trPr>
          <w:trHeight w:val="345"/>
        </w:trPr>
        <w:tc>
          <w:tcPr>
            <w:tcW w:w="152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</w:p>
        </w:tc>
      </w:tr>
      <w:tr w:rsidR="00F12A99" w:rsidRPr="00FA7542" w:rsidTr="00C8779B">
        <w:trPr>
          <w:trHeight w:val="110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Наименование источника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Бюджет 202</w:t>
            </w:r>
            <w:r w:rsidR="00C8779B">
              <w:rPr>
                <w:b/>
                <w:bCs/>
                <w:sz w:val="28"/>
                <w:szCs w:val="28"/>
              </w:rPr>
              <w:t>4</w:t>
            </w:r>
            <w:r w:rsidRPr="00CC23F4">
              <w:rPr>
                <w:b/>
                <w:bCs/>
                <w:sz w:val="28"/>
                <w:szCs w:val="28"/>
              </w:rPr>
              <w:t xml:space="preserve"> года, тыс</w:t>
            </w:r>
            <w:proofErr w:type="gramStart"/>
            <w:r w:rsidRPr="00CC23F4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CC23F4">
              <w:rPr>
                <w:b/>
                <w:bCs/>
                <w:sz w:val="28"/>
                <w:szCs w:val="28"/>
              </w:rPr>
              <w:t>ублей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Исполнено за 202</w:t>
            </w:r>
            <w:r w:rsidR="00C8779B">
              <w:rPr>
                <w:b/>
                <w:bCs/>
                <w:sz w:val="28"/>
                <w:szCs w:val="28"/>
              </w:rPr>
              <w:t>4</w:t>
            </w:r>
            <w:r w:rsidRPr="00CC23F4">
              <w:rPr>
                <w:b/>
                <w:bCs/>
                <w:sz w:val="28"/>
                <w:szCs w:val="28"/>
              </w:rPr>
              <w:t xml:space="preserve"> год, тыс</w:t>
            </w:r>
            <w:proofErr w:type="gramStart"/>
            <w:r w:rsidRPr="00CC23F4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CC23F4">
              <w:rPr>
                <w:b/>
                <w:bCs/>
                <w:sz w:val="28"/>
                <w:szCs w:val="28"/>
              </w:rPr>
              <w:t>ублей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99" w:rsidRPr="00CC23F4" w:rsidRDefault="00F12A99" w:rsidP="00C8779B">
            <w:pPr>
              <w:jc w:val="center"/>
              <w:rPr>
                <w:b/>
                <w:bCs/>
                <w:sz w:val="28"/>
                <w:szCs w:val="28"/>
              </w:rPr>
            </w:pPr>
            <w:r w:rsidRPr="00CC23F4">
              <w:rPr>
                <w:b/>
                <w:bCs/>
                <w:sz w:val="28"/>
                <w:szCs w:val="28"/>
              </w:rPr>
              <w:t>% исполнения</w:t>
            </w:r>
          </w:p>
        </w:tc>
      </w:tr>
      <w:tr w:rsidR="00F12A99" w:rsidRPr="00FA7542" w:rsidTr="00C8779B">
        <w:trPr>
          <w:trHeight w:val="24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5</w:t>
            </w:r>
          </w:p>
        </w:tc>
      </w:tr>
      <w:tr w:rsidR="00F12A99" w:rsidRPr="00FA7542" w:rsidTr="00C8779B">
        <w:trPr>
          <w:trHeight w:val="4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ДОХОДЫ бюджета - всего, в т.ч.: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708295,0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679011,8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95,9</w:t>
            </w:r>
          </w:p>
        </w:tc>
      </w:tr>
      <w:tr w:rsidR="00F12A99" w:rsidRPr="00FA7542" w:rsidTr="00C8779B">
        <w:trPr>
          <w:trHeight w:val="4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000 1 00 00000 00 0000 000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294051,0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284845,0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96,9</w:t>
            </w:r>
          </w:p>
        </w:tc>
      </w:tr>
      <w:tr w:rsidR="00F12A99" w:rsidRPr="00FA7542" w:rsidTr="00C8779B">
        <w:trPr>
          <w:trHeight w:val="4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000 1 01 00000 00 0000 000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161000,0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161238,5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100,1</w:t>
            </w:r>
          </w:p>
        </w:tc>
      </w:tr>
      <w:tr w:rsidR="00C8779B" w:rsidRPr="00FA7542" w:rsidTr="00C8779B">
        <w:trPr>
          <w:trHeight w:val="48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79B" w:rsidRPr="00FA7542" w:rsidRDefault="00C8779B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 000 1 01 02000 01 0000 110 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79B" w:rsidRPr="00FA7542" w:rsidRDefault="00C8779B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79B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161000,0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79B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161238,5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79B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100,1</w:t>
            </w:r>
          </w:p>
        </w:tc>
      </w:tr>
      <w:tr w:rsidR="00F12A99" w:rsidRPr="00FA7542" w:rsidTr="00C8779B">
        <w:trPr>
          <w:trHeight w:val="7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000 1 03 00000 00 0000 000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8971,3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100,1</w:t>
            </w:r>
          </w:p>
        </w:tc>
      </w:tr>
      <w:tr w:rsidR="00F12A99" w:rsidRPr="00FA7542" w:rsidTr="00C8779B">
        <w:trPr>
          <w:trHeight w:val="4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000 1 05 00000 00 0000 000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22210,0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18128,1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81,6</w:t>
            </w:r>
          </w:p>
        </w:tc>
      </w:tr>
      <w:tr w:rsidR="00F12A99" w:rsidRPr="00FA7542" w:rsidTr="00C8779B">
        <w:trPr>
          <w:trHeight w:val="7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000 1 05 01000 00 0000 110</w:t>
            </w:r>
          </w:p>
        </w:tc>
        <w:tc>
          <w:tcPr>
            <w:tcW w:w="5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14288,4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86,4</w:t>
            </w:r>
          </w:p>
        </w:tc>
      </w:tr>
      <w:tr w:rsidR="00F12A99" w:rsidRPr="00FA7542" w:rsidTr="00C8779B">
        <w:trPr>
          <w:trHeight w:val="7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000 1 05 02000 02 0000 110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26,8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</w:t>
            </w:r>
          </w:p>
        </w:tc>
      </w:tr>
      <w:tr w:rsidR="00F12A99" w:rsidRPr="00FA7542" w:rsidTr="00C8779B">
        <w:trPr>
          <w:trHeight w:val="56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lastRenderedPageBreak/>
              <w:t>000 1 05 03000 01 0000 110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F12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F12A99" w:rsidRPr="00FA7542" w:rsidTr="00C8779B">
        <w:trPr>
          <w:trHeight w:val="81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000 1 05 04000 02 0000 110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F12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3109,3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F12A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F12A99" w:rsidRPr="00FA7542" w:rsidTr="00C8779B">
        <w:trPr>
          <w:trHeight w:val="4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000 1 06 00000 00 0000 000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F12A9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37914,0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36579,9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96,5</w:t>
            </w:r>
          </w:p>
        </w:tc>
      </w:tr>
      <w:tr w:rsidR="00F12A99" w:rsidRPr="00FA7542" w:rsidTr="00C8779B">
        <w:trPr>
          <w:trHeight w:val="409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000 1 06 01000 00 0000 110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22714,0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21754,3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95,8</w:t>
            </w:r>
          </w:p>
        </w:tc>
      </w:tr>
      <w:tr w:rsidR="00F12A99" w:rsidRPr="00FA7542" w:rsidTr="00C8779B">
        <w:trPr>
          <w:trHeight w:val="409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000 1 06 06000 00 0000 110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sz w:val="28"/>
                <w:szCs w:val="28"/>
              </w:rPr>
            </w:pPr>
            <w:r w:rsidRPr="00FA7542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14825,6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</w:tc>
      </w:tr>
      <w:tr w:rsidR="00F12A99" w:rsidRPr="00FA7542" w:rsidTr="00C8779B">
        <w:trPr>
          <w:trHeight w:val="43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11322,7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107,8</w:t>
            </w:r>
          </w:p>
        </w:tc>
      </w:tr>
      <w:tr w:rsidR="00F12A99" w:rsidRPr="00FA7542" w:rsidTr="00C8779B">
        <w:trPr>
          <w:trHeight w:val="10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37500,0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37983,9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101,3</w:t>
            </w:r>
          </w:p>
        </w:tc>
      </w:tr>
      <w:tr w:rsidR="00F12A99" w:rsidRPr="00FA7542" w:rsidTr="00C8779B">
        <w:trPr>
          <w:trHeight w:val="67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000 1 12 00000 00 0000 000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138,8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84,1</w:t>
            </w:r>
          </w:p>
        </w:tc>
      </w:tr>
      <w:tr w:rsidR="00F12A99" w:rsidRPr="00FA7542" w:rsidTr="00C8779B">
        <w:trPr>
          <w:trHeight w:val="7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000 1 13 00000 00 0000 000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F12A99" w:rsidRPr="00FA7542" w:rsidTr="00C8779B">
        <w:trPr>
          <w:trHeight w:val="732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000 1 14 00000 00 0000 000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5229,0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98,7</w:t>
            </w:r>
          </w:p>
        </w:tc>
      </w:tr>
      <w:tr w:rsidR="00F12A99" w:rsidRPr="00FA7542" w:rsidTr="00C8779B">
        <w:trPr>
          <w:trHeight w:val="4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000 1 16 00000 00 0000 000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F12A9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F12A9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4118,6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F12A9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100,5</w:t>
            </w:r>
          </w:p>
        </w:tc>
      </w:tr>
      <w:tr w:rsidR="00F12A99" w:rsidRPr="00FA7542" w:rsidTr="00C8779B">
        <w:trPr>
          <w:trHeight w:val="54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000 1 17 00000 00 0000 000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1041,9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31,6</w:t>
            </w:r>
          </w:p>
        </w:tc>
      </w:tr>
      <w:tr w:rsidR="00F12A99" w:rsidRPr="00FA7542" w:rsidTr="00C8779B">
        <w:trPr>
          <w:trHeight w:val="57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000 2 00 00000 00 0000 000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414244,0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394166,8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95,2</w:t>
            </w:r>
          </w:p>
        </w:tc>
      </w:tr>
      <w:tr w:rsidR="00F12A99" w:rsidRPr="00FA7542" w:rsidTr="00C8779B">
        <w:trPr>
          <w:trHeight w:val="1043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000 2 02 00000 00 0000 000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414244,0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395207,3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95,0</w:t>
            </w:r>
          </w:p>
        </w:tc>
      </w:tr>
      <w:tr w:rsidR="00F12A99" w:rsidRPr="00FA7542" w:rsidTr="00C8779B">
        <w:trPr>
          <w:trHeight w:val="758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lastRenderedPageBreak/>
              <w:t xml:space="preserve">000 2 02 10000 00 0000 150  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8E3C47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198715,0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8E3C47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189801,2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95,5</w:t>
            </w:r>
          </w:p>
        </w:tc>
      </w:tr>
      <w:tr w:rsidR="00F12A99" w:rsidRPr="00FA7542" w:rsidTr="00C8779B">
        <w:trPr>
          <w:trHeight w:val="102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000 2 02 20000 00 0000 150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8E3C47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129585,0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8E3C47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122649,6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94,6</w:t>
            </w:r>
          </w:p>
        </w:tc>
      </w:tr>
      <w:tr w:rsidR="00F12A99" w:rsidRPr="00FA7542" w:rsidTr="00C8779B">
        <w:trPr>
          <w:trHeight w:val="66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000 2 02 30000 00 0000 150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59168,0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55980,6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AE77C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94,6</w:t>
            </w:r>
          </w:p>
        </w:tc>
      </w:tr>
      <w:tr w:rsidR="00F12A99" w:rsidRPr="00FA7542" w:rsidTr="00C8779B">
        <w:trPr>
          <w:trHeight w:val="660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000 2 02 40000 00 0000 150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C8779B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26776,0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26775,9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F12A99" w:rsidRPr="00FA7542" w:rsidTr="00C8779B">
        <w:trPr>
          <w:trHeight w:val="1309"/>
        </w:trPr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000 2 19 60010 04 0000 150</w:t>
            </w:r>
          </w:p>
        </w:tc>
        <w:tc>
          <w:tcPr>
            <w:tcW w:w="5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2A99" w:rsidRPr="00FA7542" w:rsidRDefault="00F12A99" w:rsidP="00C8779B">
            <w:pPr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  <w:r w:rsidRPr="00FA754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D17CA8" w:rsidP="00C8779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-1040,5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2A99" w:rsidRPr="00FA7542" w:rsidRDefault="00F12A99" w:rsidP="00C8779B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C8779B" w:rsidRDefault="00C8779B"/>
    <w:sectPr w:rsidR="00C8779B" w:rsidSect="00F12A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12A99"/>
    <w:rsid w:val="001104BD"/>
    <w:rsid w:val="002B6199"/>
    <w:rsid w:val="00AE77C2"/>
    <w:rsid w:val="00C8779B"/>
    <w:rsid w:val="00CC23F4"/>
    <w:rsid w:val="00D17CA8"/>
    <w:rsid w:val="00DE51C0"/>
    <w:rsid w:val="00F12A99"/>
    <w:rsid w:val="00F23E96"/>
    <w:rsid w:val="00FD1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Суздалева</cp:lastModifiedBy>
  <cp:revision>4</cp:revision>
  <dcterms:created xsi:type="dcterms:W3CDTF">2024-03-01T11:33:00Z</dcterms:created>
  <dcterms:modified xsi:type="dcterms:W3CDTF">2025-03-18T06:22:00Z</dcterms:modified>
</cp:coreProperties>
</file>